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bookmarkStart w:id="0" w:name="_GoBack"/>
      <w:bookmarkEnd w:id="0"/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INGUZA INVESTMENTS (RF) LIMITED</w:t>
      </w:r>
      <w:r w:rsidR="00FD59EA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ING138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INGUZA INVESTMENTS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FD59EA">
        <w:rPr>
          <w:rFonts w:asciiTheme="minorHAnsi" w:hAnsiTheme="minorHAnsi"/>
          <w:lang w:val="en-ZA"/>
        </w:rPr>
        <w:t>27 June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</w:p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Redemption 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</w:t>
            </w:r>
          </w:p>
          <w:p w:rsidR="00FD59E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After Capital 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ING138</w:t>
            </w:r>
          </w:p>
        </w:tc>
        <w:tc>
          <w:tcPr>
            <w:tcW w:w="2925" w:type="dxa"/>
          </w:tcPr>
          <w:p w:rsidR="00DE6F97" w:rsidRPr="003A5C94" w:rsidRDefault="00FD59EA" w:rsidP="00FD59E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BD6AF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21E4F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18</w:t>
            </w:r>
            <w:r w:rsidR="00421E4F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,000,000</w:t>
            </w:r>
            <w:r w:rsidR="00421E4F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D6AF1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FD59EA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220,000,000.00</w:t>
            </w:r>
          </w:p>
        </w:tc>
      </w:tr>
    </w:tbl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421E4F" w:rsidRDefault="00421E4F" w:rsidP="00DE6F97">
      <w:pPr>
        <w:ind w:right="720"/>
        <w:rPr>
          <w:rFonts w:asciiTheme="minorHAnsi" w:hAnsiTheme="minorHAnsi"/>
          <w:lang w:val="en-ZA"/>
        </w:rPr>
      </w:pPr>
    </w:p>
    <w:p w:rsidR="00421E4F" w:rsidRPr="003A5C94" w:rsidRDefault="00421E4F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421E4F" w:rsidRDefault="00421E4F" w:rsidP="00421E4F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421E4F">
        <w:rPr>
          <w:rFonts w:asciiTheme="minorHAnsi" w:hAnsiTheme="minorHAnsi"/>
        </w:rPr>
        <w:t>The partial redemption is due to the fact that the issuer requested</w:t>
      </w: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FD59EA" w:rsidRDefault="00FD59E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FD59EA" w:rsidRPr="003A5C94" w:rsidRDefault="00FD59EA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Theresa </w:t>
      </w:r>
      <w:proofErr w:type="spellStart"/>
      <w:r>
        <w:rPr>
          <w:rFonts w:asciiTheme="minorHAnsi" w:hAnsiTheme="minorHAnsi"/>
          <w:lang w:val="en-ZA"/>
        </w:rPr>
        <w:t>Madiba</w:t>
      </w:r>
      <w:proofErr w:type="spellEnd"/>
      <w:r>
        <w:rPr>
          <w:rFonts w:asciiTheme="minorHAnsi" w:hAnsiTheme="minorHAnsi"/>
          <w:lang w:val="en-ZA"/>
        </w:rPr>
        <w:t xml:space="preserve">                                        RMB                                                                          +27 112824874</w:t>
      </w:r>
    </w:p>
    <w:p w:rsidR="00DE6F97" w:rsidRPr="003A5C94" w:rsidRDefault="00FD59E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1A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B1A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1B21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1E4F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81E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AAE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AF1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6B9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9EA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421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2016-06-27T14:00:00+00:00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1EC8B43-DA15-4DED-ACD5-D6F3806874DF}"/>
</file>

<file path=customXml/itemProps2.xml><?xml version="1.0" encoding="utf-8"?>
<ds:datastoreItem xmlns:ds="http://schemas.openxmlformats.org/officeDocument/2006/customXml" ds:itemID="{1A172179-1893-4BBD-8512-C428E960F58E}"/>
</file>

<file path=customXml/itemProps3.xml><?xml version="1.0" encoding="utf-8"?>
<ds:datastoreItem xmlns:ds="http://schemas.openxmlformats.org/officeDocument/2006/customXml" ds:itemID="{70FC874D-405E-4A49-8A4F-CDA89FE98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2016-06-23T12:40:00Z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